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417"/>
        <w:gridCol w:w="284"/>
        <w:gridCol w:w="2545"/>
      </w:tblGrid>
      <w:tr w:rsidR="003D6D94" w:rsidTr="00971C6F">
        <w:tc>
          <w:tcPr>
            <w:tcW w:w="1271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417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2829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 w:rsidP="0097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</w:t>
            </w:r>
            <w:r w:rsidR="00971C6F">
              <w:rPr>
                <w:rFonts w:ascii="標楷體" w:eastAsia="標楷體" w:hAnsi="標楷體"/>
                <w:sz w:val="28"/>
                <w:szCs w:val="28"/>
              </w:rPr>
              <w:t>證書</w:t>
            </w: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71C6F">
        <w:trPr>
          <w:trHeight w:val="660"/>
        </w:trPr>
        <w:tc>
          <w:tcPr>
            <w:tcW w:w="1271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2410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971C6F">
        <w:trPr>
          <w:trHeight w:val="1166"/>
        </w:trPr>
        <w:tc>
          <w:tcPr>
            <w:tcW w:w="1271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971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</w:t>
            </w:r>
            <w:r w:rsidR="00971C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核章)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357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</w:t>
            </w:r>
            <w:r w:rsidR="00971C6F">
              <w:rPr>
                <w:rFonts w:ascii="標楷體" w:eastAsia="標楷體" w:hAnsi="標楷體" w:hint="eastAsia"/>
                <w:sz w:val="28"/>
                <w:szCs w:val="28"/>
              </w:rPr>
              <w:t>推薦簽名。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開立之推薦函數</w:t>
            </w:r>
            <w:r w:rsidRPr="008A400E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不得超過學校行政專長教師缺額數。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D5" w:rsidRDefault="002843D5" w:rsidP="003510A1">
      <w:r>
        <w:separator/>
      </w:r>
    </w:p>
  </w:endnote>
  <w:endnote w:type="continuationSeparator" w:id="0">
    <w:p w:rsidR="002843D5" w:rsidRDefault="002843D5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D5" w:rsidRDefault="002843D5" w:rsidP="003510A1">
      <w:r>
        <w:separator/>
      </w:r>
    </w:p>
  </w:footnote>
  <w:footnote w:type="continuationSeparator" w:id="0">
    <w:p w:rsidR="002843D5" w:rsidRDefault="002843D5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B"/>
    <w:rsid w:val="00007CAB"/>
    <w:rsid w:val="00053E99"/>
    <w:rsid w:val="00066A90"/>
    <w:rsid w:val="001E4330"/>
    <w:rsid w:val="00230B20"/>
    <w:rsid w:val="002843D5"/>
    <w:rsid w:val="002B3950"/>
    <w:rsid w:val="002E655A"/>
    <w:rsid w:val="003510A1"/>
    <w:rsid w:val="003D6D94"/>
    <w:rsid w:val="0040506A"/>
    <w:rsid w:val="00634081"/>
    <w:rsid w:val="006663D2"/>
    <w:rsid w:val="008438FA"/>
    <w:rsid w:val="00861B60"/>
    <w:rsid w:val="00880488"/>
    <w:rsid w:val="008A400E"/>
    <w:rsid w:val="00930CD8"/>
    <w:rsid w:val="00944A0B"/>
    <w:rsid w:val="009634B3"/>
    <w:rsid w:val="00971C6F"/>
    <w:rsid w:val="00AC6633"/>
    <w:rsid w:val="00B4177C"/>
    <w:rsid w:val="00B77D86"/>
    <w:rsid w:val="00CC75F2"/>
    <w:rsid w:val="00D869C6"/>
    <w:rsid w:val="00D979A1"/>
    <w:rsid w:val="00DF3FE9"/>
    <w:rsid w:val="00E04F4E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4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pr</cp:lastModifiedBy>
  <cp:revision>2</cp:revision>
  <cp:lastPrinted>2020-06-09T03:01:00Z</cp:lastPrinted>
  <dcterms:created xsi:type="dcterms:W3CDTF">2020-06-09T03:02:00Z</dcterms:created>
  <dcterms:modified xsi:type="dcterms:W3CDTF">2020-06-09T03:02:00Z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