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75" w:rsidRPr="00636926" w:rsidRDefault="008D5C62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36926">
        <w:rPr>
          <w:rFonts w:ascii="標楷體" w:eastAsia="標楷體" w:hAnsi="標楷體" w:hint="eastAsia"/>
          <w:b/>
          <w:sz w:val="28"/>
          <w:szCs w:val="28"/>
        </w:rPr>
        <w:t>嘉義縣圖書館「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閱讀起步走~</w:t>
      </w:r>
      <w:r w:rsidRPr="00636926">
        <w:rPr>
          <w:rFonts w:ascii="標楷體" w:eastAsia="標楷體" w:hAnsi="標楷體" w:hint="eastAsia"/>
          <w:b/>
          <w:sz w:val="28"/>
          <w:szCs w:val="28"/>
        </w:rPr>
        <w:t>萌寶『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閱讀悅嘉</w:t>
      </w:r>
      <w:r w:rsidR="00EC0867" w:rsidRPr="00636926">
        <w:rPr>
          <w:rFonts w:ascii="標楷體" w:eastAsia="標楷體" w:hAnsi="標楷體" w:hint="eastAsia"/>
          <w:b/>
          <w:sz w:val="28"/>
          <w:szCs w:val="28"/>
        </w:rPr>
        <w:t>』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」活動</w:t>
      </w:r>
      <w:r w:rsidRPr="00636926">
        <w:rPr>
          <w:rFonts w:ascii="標楷體" w:eastAsia="標楷體" w:hAnsi="標楷體" w:hint="eastAsia"/>
          <w:b/>
          <w:sz w:val="28"/>
          <w:szCs w:val="28"/>
        </w:rPr>
        <w:t>報名簡章</w:t>
      </w:r>
    </w:p>
    <w:p w:rsidR="000B5DBA" w:rsidRPr="00636926" w:rsidRDefault="000B5DBA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目的：閱讀讓孩子的未來有更多的可能性，為了讓孩子能及早接觸閱讀，特規劃了閱讀從0歲開始系列活動，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提倡閱讀向下紮根理念，並延伸嬰幼兒閱讀服務，提升兒童對閱讀的興趣及喜好，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進而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增進親子互動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，家庭融合。</w:t>
      </w:r>
    </w:p>
    <w:p w:rsidR="000B5DBA" w:rsidRPr="00636926" w:rsidRDefault="0073235A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 xml:space="preserve">主辦單位：嘉義縣政府 </w:t>
      </w:r>
    </w:p>
    <w:p w:rsidR="00D46431" w:rsidRPr="00636926" w:rsidRDefault="00C524B8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承辦單位：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朴子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國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民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小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學</w:t>
      </w: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報名時間：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自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即日起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2811CD">
        <w:rPr>
          <w:rFonts w:ascii="標楷體" w:eastAsia="標楷體" w:hAnsi="標楷體" w:cs="Arial" w:hint="eastAsia"/>
          <w:kern w:val="0"/>
          <w:sz w:val="28"/>
          <w:szCs w:val="28"/>
        </w:rPr>
        <w:t>9/4（五）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止。</w:t>
      </w:r>
    </w:p>
    <w:p w:rsidR="00D46431" w:rsidRPr="00636926" w:rsidRDefault="0073235A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報名地點：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嘉義縣公共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圖書館</w:t>
      </w:r>
    </w:p>
    <w:p w:rsidR="00DE5CE9" w:rsidRPr="00636926" w:rsidRDefault="00DE5CE9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參加資格：</w:t>
      </w:r>
    </w:p>
    <w:p w:rsidR="00DE5CE9" w:rsidRPr="00636926" w:rsidRDefault="00FC7349" w:rsidP="00FC7349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縣轄0-5歲幼童及家長</w:t>
      </w:r>
      <w:r w:rsidR="00DE5CE9" w:rsidRPr="00636926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3235A" w:rsidRPr="00636926" w:rsidRDefault="00DE5CE9" w:rsidP="00C524B8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須持有本縣公共圖書館借</w:t>
      </w:r>
      <w:r w:rsidRPr="00636926">
        <w:rPr>
          <w:rFonts w:ascii="標楷體" w:eastAsia="標楷體" w:hAnsi="標楷體"/>
          <w:sz w:val="28"/>
          <w:szCs w:val="28"/>
        </w:rPr>
        <w:t>閱證</w:t>
      </w:r>
      <w:r w:rsidRPr="00636926">
        <w:rPr>
          <w:rFonts w:ascii="標楷體" w:eastAsia="標楷體" w:hAnsi="標楷體" w:hint="eastAsia"/>
          <w:sz w:val="28"/>
          <w:szCs w:val="28"/>
        </w:rPr>
        <w:t>者。</w:t>
      </w:r>
    </w:p>
    <w:p w:rsidR="0073235A" w:rsidRPr="00636926" w:rsidRDefault="0073235A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活動地點：嘉義縣圖書館（嘉義縣朴子市山通路7號）</w:t>
      </w:r>
    </w:p>
    <w:p w:rsidR="001B6C06" w:rsidRPr="00636926" w:rsidRDefault="001B6C06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bookmarkStart w:id="0" w:name="_GoBack"/>
      <w:r w:rsidRPr="00636926">
        <w:rPr>
          <w:rFonts w:ascii="標楷體" w:eastAsia="標楷體" w:hAnsi="標楷體" w:hint="eastAsia"/>
          <w:bCs/>
          <w:sz w:val="28"/>
          <w:szCs w:val="28"/>
        </w:rPr>
        <w:t>活動內容：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80"/>
        <w:gridCol w:w="2693"/>
        <w:gridCol w:w="1276"/>
        <w:gridCol w:w="1701"/>
        <w:gridCol w:w="1984"/>
      </w:tblGrid>
      <w:tr w:rsidR="00636926" w:rsidRPr="00636926" w:rsidTr="000435F9">
        <w:trPr>
          <w:trHeight w:val="64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B2497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137F3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5026F"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參加對象</w:t>
            </w:r>
          </w:p>
        </w:tc>
      </w:tr>
      <w:tr w:rsidR="00636926" w:rsidRPr="00636926" w:rsidTr="000435F9">
        <w:trPr>
          <w:trHeight w:val="96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育兒講座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聘請專家學者，為本縣家中有0-</w:t>
            </w:r>
            <w:r w:rsidRPr="00636926">
              <w:rPr>
                <w:rFonts w:ascii="標楷體" w:eastAsia="標楷體" w:hAnsi="標楷體"/>
                <w:bCs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歲幼童的家長，講授育兒相關課程。</w:t>
            </w:r>
          </w:p>
        </w:tc>
        <w:tc>
          <w:tcPr>
            <w:tcW w:w="1701" w:type="dxa"/>
            <w:shd w:val="clear" w:color="auto" w:fill="auto"/>
          </w:tcPr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</w:t>
            </w:r>
            <w:r w:rsidR="000B5DBA" w:rsidRPr="00636926">
              <w:rPr>
                <w:rFonts w:ascii="標楷體" w:eastAsia="標楷體" w:hAnsi="標楷體" w:hint="eastAsia"/>
                <w:szCs w:val="24"/>
              </w:rPr>
              <w:t>家中育有</w:t>
            </w:r>
            <w:r w:rsidRPr="00636926">
              <w:rPr>
                <w:rFonts w:ascii="標楷體" w:eastAsia="標楷體" w:hAnsi="標楷體" w:hint="eastAsia"/>
                <w:szCs w:val="24"/>
              </w:rPr>
              <w:t>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97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圖書館利用與閱讀指導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</w:t>
            </w:r>
            <w:r w:rsidR="00137F37" w:rsidRPr="00636926">
              <w:rPr>
                <w:rFonts w:ascii="標楷體" w:eastAsia="標楷體" w:hAnsi="標楷體" w:hint="eastAsia"/>
                <w:bCs/>
                <w:szCs w:val="24"/>
              </w:rPr>
              <w:t>講授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如何利用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圖書館相關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資源</w:t>
            </w:r>
            <w:r w:rsidR="007A08F3" w:rsidRPr="00636926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14:00-16:00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0B5DBA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縣轄家中育有0-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135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寶寶爬行比賽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CC4613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寶寶分組進行爬行比賽，家長可在爬行過程中以聲響或物品引誘寶寶爬往終點。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3DF8" w:rsidRPr="00423792" w:rsidRDefault="004D7E56" w:rsidP="008E3DF8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</w:p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出生7-11個月幼兒〈108年/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10</w:t>
            </w:r>
            <w:r w:rsidRPr="00636926">
              <w:rPr>
                <w:rFonts w:ascii="標楷體" w:eastAsia="標楷體" w:hAnsi="標楷體" w:hint="eastAsia"/>
                <w:szCs w:val="24"/>
              </w:rPr>
              <w:t>月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-109年/2月</w:t>
            </w:r>
            <w:r w:rsidRPr="00636926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</w:tr>
      <w:tr w:rsidR="00636926" w:rsidRPr="00636926" w:rsidTr="000435F9">
        <w:trPr>
          <w:trHeight w:val="97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抓週活動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讓周歲幼兒進行抓週。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周歲幼兒〈108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年</w:t>
            </w:r>
            <w:r w:rsidRPr="00636926">
              <w:rPr>
                <w:rFonts w:ascii="標楷體" w:eastAsia="標楷體" w:hAnsi="標楷體" w:hint="eastAsia"/>
                <w:szCs w:val="24"/>
              </w:rPr>
              <w:t>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8月-11月</w:t>
            </w:r>
            <w:r w:rsidR="002F226F">
              <w:rPr>
                <w:rFonts w:ascii="標楷體" w:eastAsia="標楷體" w:hAnsi="標楷體"/>
                <w:szCs w:val="24"/>
              </w:rPr>
              <w:t>〉</w:t>
            </w:r>
          </w:p>
        </w:tc>
      </w:tr>
      <w:tr w:rsidR="00636926" w:rsidRPr="00636926" w:rsidTr="000435F9">
        <w:trPr>
          <w:trHeight w:val="1037"/>
        </w:trPr>
        <w:tc>
          <w:tcPr>
            <w:tcW w:w="1843" w:type="dxa"/>
            <w:gridSpan w:val="2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幼兒定力比賽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老師在說故事及與孩子互動過程中，觀察孩子的專注力。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0-5歲嬰幼兒</w:t>
            </w:r>
          </w:p>
        </w:tc>
      </w:tr>
      <w:tr w:rsidR="00636926" w:rsidRPr="00636926" w:rsidTr="000435F9">
        <w:trPr>
          <w:trHeight w:val="172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親子才藝秀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家庭組隊方式進行才藝表演，可盡情發揮歌唱、舞蹈、彈奏樂器、模仿、魔術等才藝。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家庭組隊參加，成員至少有1人為0-5歲嬰幼兒</w:t>
            </w:r>
          </w:p>
        </w:tc>
      </w:tr>
      <w:bookmarkEnd w:id="0"/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1F5EF8" w:rsidRPr="00636926" w:rsidRDefault="001B6C06" w:rsidP="00C81C6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28"/>
              </w:rPr>
            </w:pPr>
            <w:r w:rsidRPr="0063692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="001F5EF8" w:rsidRPr="0063692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「閱讀起步走~萌寶『閱讀悅嘉</w:t>
            </w:r>
            <w:r w:rsidR="000701FA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』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」活動報名表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9497" w:type="dxa"/>
            <w:gridSpan w:val="6"/>
            <w:shd w:val="clear" w:color="auto" w:fill="auto"/>
          </w:tcPr>
          <w:p w:rsidR="001F5EF8" w:rsidRPr="00636926" w:rsidRDefault="001F5EF8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基本資料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0701FA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</w:t>
            </w:r>
            <w:r w:rsidR="000701FA"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9497" w:type="dxa"/>
            <w:gridSpan w:val="6"/>
            <w:shd w:val="clear" w:color="auto" w:fill="auto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報名</w:t>
            </w:r>
            <w:r w:rsidR="000701FA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 w:rsidR="007425A6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(可複選)：</w:t>
            </w:r>
          </w:p>
        </w:tc>
      </w:tr>
      <w:tr w:rsidR="003D7629" w:rsidRPr="00636926" w:rsidTr="00D8087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活動一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□育兒講座</w:t>
            </w:r>
          </w:p>
        </w:tc>
      </w:tr>
      <w:tr w:rsidR="003D7629" w:rsidRPr="00636926" w:rsidTr="0002727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活動二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□圖書館利用與閱讀指導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活動三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□寶寶爬行比賽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活動四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□抓週活動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活動五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□幼兒定力比賽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1654CC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活動六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□親子才藝秀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</w:tbl>
    <w:p w:rsidR="001F5EF8" w:rsidRDefault="001F5EF8" w:rsidP="00394756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B0299" w:rsidRDefault="00EB0299" w:rsidP="00DF1A25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1.</w:t>
      </w:r>
      <w:r w:rsidRPr="00EB029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親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嘉義縣圖書館</w:t>
      </w:r>
      <w:r>
        <w:rPr>
          <w:rFonts w:ascii="標楷體" w:eastAsia="標楷體" w:hAnsi="標楷體" w:hint="eastAsia"/>
          <w:b/>
          <w:bCs/>
          <w:sz w:val="28"/>
          <w:szCs w:val="28"/>
        </w:rPr>
        <w:t>櫃台填寫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(嘉義縣朴子市山通路7號)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2. 報名表傳真至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05-3797411</w:t>
      </w:r>
    </w:p>
    <w:p w:rsidR="00DF1A25" w:rsidRPr="00DF1A25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3. 報名表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mail</w:t>
      </w:r>
      <w:r w:rsidR="00DF1A25" w:rsidRPr="00DF1A25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hochan@mail.cyhg.gov.tw</w:t>
      </w:r>
    </w:p>
    <w:sectPr w:rsidR="00DF1A25" w:rsidRPr="00DF1A25">
      <w:footerReference w:type="even" r:id="rId7"/>
      <w:footerReference w:type="default" r:id="rId8"/>
      <w:pgSz w:w="11906" w:h="16838" w:code="9"/>
      <w:pgMar w:top="1247" w:right="987" w:bottom="1247" w:left="1321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61" w:rsidRDefault="005B0C61">
      <w:r>
        <w:separator/>
      </w:r>
    </w:p>
  </w:endnote>
  <w:endnote w:type="continuationSeparator" w:id="0">
    <w:p w:rsidR="005B0C61" w:rsidRDefault="005B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021F6C" w:rsidRDefault="00021F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0C61">
      <w:rPr>
        <w:rStyle w:val="a3"/>
        <w:noProof/>
      </w:rPr>
      <w:t>1</w:t>
    </w:r>
    <w:r>
      <w:rPr>
        <w:rStyle w:val="a3"/>
      </w:rPr>
      <w:fldChar w:fldCharType="end"/>
    </w:r>
  </w:p>
  <w:p w:rsidR="00021F6C" w:rsidRDefault="00021F6C">
    <w:pPr>
      <w:pStyle w:val="a4"/>
      <w:tabs>
        <w:tab w:val="clear" w:pos="8306"/>
        <w:tab w:val="right" w:pos="9000"/>
      </w:tabs>
    </w:pP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61" w:rsidRDefault="005B0C61">
      <w:r>
        <w:separator/>
      </w:r>
    </w:p>
  </w:footnote>
  <w:footnote w:type="continuationSeparator" w:id="0">
    <w:p w:rsidR="005B0C61" w:rsidRDefault="005B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4FC"/>
    <w:multiLevelType w:val="hybridMultilevel"/>
    <w:tmpl w:val="A224DA22"/>
    <w:lvl w:ilvl="0" w:tplc="A704E8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47C20"/>
    <w:multiLevelType w:val="hybridMultilevel"/>
    <w:tmpl w:val="A6EEA94E"/>
    <w:lvl w:ilvl="0" w:tplc="62FA7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78398D"/>
    <w:multiLevelType w:val="hybridMultilevel"/>
    <w:tmpl w:val="55BECC86"/>
    <w:lvl w:ilvl="0" w:tplc="98462B4E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CFB87556">
      <w:start w:val="1"/>
      <w:numFmt w:val="taiwaneseCountingThousand"/>
      <w:lvlText w:val="(%2)"/>
      <w:lvlJc w:val="left"/>
      <w:pPr>
        <w:tabs>
          <w:tab w:val="num" w:pos="-510"/>
        </w:tabs>
        <w:ind w:left="-5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" w15:restartNumberingAfterBreak="0">
    <w:nsid w:val="34FE438E"/>
    <w:multiLevelType w:val="hybridMultilevel"/>
    <w:tmpl w:val="9AF67C68"/>
    <w:lvl w:ilvl="0" w:tplc="FF4482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872C9"/>
    <w:multiLevelType w:val="hybridMultilevel"/>
    <w:tmpl w:val="7CAC34E4"/>
    <w:lvl w:ilvl="0" w:tplc="367820D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A97EF7"/>
    <w:multiLevelType w:val="hybridMultilevel"/>
    <w:tmpl w:val="45F898FE"/>
    <w:lvl w:ilvl="0" w:tplc="1C00822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173B69"/>
    <w:multiLevelType w:val="hybridMultilevel"/>
    <w:tmpl w:val="E256C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FC"/>
    <w:rsid w:val="000062AB"/>
    <w:rsid w:val="00010FB7"/>
    <w:rsid w:val="00021F6C"/>
    <w:rsid w:val="00027B68"/>
    <w:rsid w:val="00037C7B"/>
    <w:rsid w:val="000435F9"/>
    <w:rsid w:val="00057CD5"/>
    <w:rsid w:val="000701FA"/>
    <w:rsid w:val="000704AB"/>
    <w:rsid w:val="0007609E"/>
    <w:rsid w:val="00081482"/>
    <w:rsid w:val="000B5DBA"/>
    <w:rsid w:val="00114575"/>
    <w:rsid w:val="00115434"/>
    <w:rsid w:val="00115E8E"/>
    <w:rsid w:val="00123351"/>
    <w:rsid w:val="0013586F"/>
    <w:rsid w:val="00137F37"/>
    <w:rsid w:val="00140F9E"/>
    <w:rsid w:val="001654CC"/>
    <w:rsid w:val="001727FD"/>
    <w:rsid w:val="0017397B"/>
    <w:rsid w:val="00192B40"/>
    <w:rsid w:val="001A0604"/>
    <w:rsid w:val="001A7BC4"/>
    <w:rsid w:val="001B533D"/>
    <w:rsid w:val="001B6C06"/>
    <w:rsid w:val="001C6656"/>
    <w:rsid w:val="001E265D"/>
    <w:rsid w:val="001E5FAE"/>
    <w:rsid w:val="001F5EF8"/>
    <w:rsid w:val="00210D0D"/>
    <w:rsid w:val="00221FD2"/>
    <w:rsid w:val="00230C07"/>
    <w:rsid w:val="00247023"/>
    <w:rsid w:val="002579E3"/>
    <w:rsid w:val="00260782"/>
    <w:rsid w:val="00262309"/>
    <w:rsid w:val="002649D1"/>
    <w:rsid w:val="00274867"/>
    <w:rsid w:val="002811CD"/>
    <w:rsid w:val="002E2BD8"/>
    <w:rsid w:val="002E4D00"/>
    <w:rsid w:val="002F226F"/>
    <w:rsid w:val="00304586"/>
    <w:rsid w:val="00322B9A"/>
    <w:rsid w:val="00341B12"/>
    <w:rsid w:val="00361AAE"/>
    <w:rsid w:val="0036427A"/>
    <w:rsid w:val="003676D7"/>
    <w:rsid w:val="00386F17"/>
    <w:rsid w:val="00394756"/>
    <w:rsid w:val="003C63EC"/>
    <w:rsid w:val="003D7629"/>
    <w:rsid w:val="004142C0"/>
    <w:rsid w:val="00423792"/>
    <w:rsid w:val="00432EB8"/>
    <w:rsid w:val="00455AAC"/>
    <w:rsid w:val="00456DF9"/>
    <w:rsid w:val="0046067B"/>
    <w:rsid w:val="00464876"/>
    <w:rsid w:val="0046693C"/>
    <w:rsid w:val="004A6209"/>
    <w:rsid w:val="004C6242"/>
    <w:rsid w:val="004D7E56"/>
    <w:rsid w:val="004E215C"/>
    <w:rsid w:val="004F174B"/>
    <w:rsid w:val="0055025C"/>
    <w:rsid w:val="0057119D"/>
    <w:rsid w:val="00580D96"/>
    <w:rsid w:val="005916FC"/>
    <w:rsid w:val="005B0C61"/>
    <w:rsid w:val="005B3FF8"/>
    <w:rsid w:val="005B785E"/>
    <w:rsid w:val="005C3888"/>
    <w:rsid w:val="005D59B1"/>
    <w:rsid w:val="005E58FF"/>
    <w:rsid w:val="00601916"/>
    <w:rsid w:val="00612E18"/>
    <w:rsid w:val="00636926"/>
    <w:rsid w:val="006414A9"/>
    <w:rsid w:val="00670899"/>
    <w:rsid w:val="0068123D"/>
    <w:rsid w:val="00696CEF"/>
    <w:rsid w:val="006B2958"/>
    <w:rsid w:val="006C0820"/>
    <w:rsid w:val="006E1A15"/>
    <w:rsid w:val="006F5D90"/>
    <w:rsid w:val="00706BB0"/>
    <w:rsid w:val="0071477D"/>
    <w:rsid w:val="0073235A"/>
    <w:rsid w:val="007425A6"/>
    <w:rsid w:val="007A08F3"/>
    <w:rsid w:val="007D6E94"/>
    <w:rsid w:val="007E2A9F"/>
    <w:rsid w:val="007F45BA"/>
    <w:rsid w:val="007F588F"/>
    <w:rsid w:val="008235DA"/>
    <w:rsid w:val="00842D34"/>
    <w:rsid w:val="00862A8A"/>
    <w:rsid w:val="00891EE9"/>
    <w:rsid w:val="008A28EA"/>
    <w:rsid w:val="008B362E"/>
    <w:rsid w:val="008B69AA"/>
    <w:rsid w:val="008D5C62"/>
    <w:rsid w:val="008E12D7"/>
    <w:rsid w:val="008E3DF8"/>
    <w:rsid w:val="0092259E"/>
    <w:rsid w:val="00926AD7"/>
    <w:rsid w:val="00926E2B"/>
    <w:rsid w:val="00931DCB"/>
    <w:rsid w:val="00973034"/>
    <w:rsid w:val="009748C9"/>
    <w:rsid w:val="009863BC"/>
    <w:rsid w:val="00994281"/>
    <w:rsid w:val="009A0368"/>
    <w:rsid w:val="009A3D35"/>
    <w:rsid w:val="009B1F49"/>
    <w:rsid w:val="009C7721"/>
    <w:rsid w:val="00A02279"/>
    <w:rsid w:val="00A077B7"/>
    <w:rsid w:val="00A211DE"/>
    <w:rsid w:val="00A24650"/>
    <w:rsid w:val="00A24700"/>
    <w:rsid w:val="00A52706"/>
    <w:rsid w:val="00A61609"/>
    <w:rsid w:val="00A83F97"/>
    <w:rsid w:val="00A950C5"/>
    <w:rsid w:val="00AB3691"/>
    <w:rsid w:val="00AF5BB6"/>
    <w:rsid w:val="00B2497E"/>
    <w:rsid w:val="00B516E7"/>
    <w:rsid w:val="00B61980"/>
    <w:rsid w:val="00B7343A"/>
    <w:rsid w:val="00BA658D"/>
    <w:rsid w:val="00BC7A17"/>
    <w:rsid w:val="00BF66C7"/>
    <w:rsid w:val="00C00654"/>
    <w:rsid w:val="00C043A5"/>
    <w:rsid w:val="00C1624B"/>
    <w:rsid w:val="00C164A1"/>
    <w:rsid w:val="00C22B99"/>
    <w:rsid w:val="00C22F09"/>
    <w:rsid w:val="00C33FD7"/>
    <w:rsid w:val="00C44356"/>
    <w:rsid w:val="00C524B8"/>
    <w:rsid w:val="00C65810"/>
    <w:rsid w:val="00C81C64"/>
    <w:rsid w:val="00CC4613"/>
    <w:rsid w:val="00CD15EC"/>
    <w:rsid w:val="00D16B12"/>
    <w:rsid w:val="00D311EB"/>
    <w:rsid w:val="00D32687"/>
    <w:rsid w:val="00D33C02"/>
    <w:rsid w:val="00D36935"/>
    <w:rsid w:val="00D426B7"/>
    <w:rsid w:val="00D4319B"/>
    <w:rsid w:val="00D46431"/>
    <w:rsid w:val="00D50C7C"/>
    <w:rsid w:val="00D50CAC"/>
    <w:rsid w:val="00DC52B8"/>
    <w:rsid w:val="00DD0C1B"/>
    <w:rsid w:val="00DE5CE9"/>
    <w:rsid w:val="00DF1A25"/>
    <w:rsid w:val="00DF22F7"/>
    <w:rsid w:val="00DF2C09"/>
    <w:rsid w:val="00E31610"/>
    <w:rsid w:val="00E33770"/>
    <w:rsid w:val="00E36455"/>
    <w:rsid w:val="00E83751"/>
    <w:rsid w:val="00EA6071"/>
    <w:rsid w:val="00EB0299"/>
    <w:rsid w:val="00EC0867"/>
    <w:rsid w:val="00ED44F5"/>
    <w:rsid w:val="00ED76C6"/>
    <w:rsid w:val="00ED7E27"/>
    <w:rsid w:val="00EE64DA"/>
    <w:rsid w:val="00EF6FFC"/>
    <w:rsid w:val="00F213D7"/>
    <w:rsid w:val="00F5026F"/>
    <w:rsid w:val="00F526F2"/>
    <w:rsid w:val="00F62C56"/>
    <w:rsid w:val="00F64C3C"/>
    <w:rsid w:val="00F87B03"/>
    <w:rsid w:val="00F90717"/>
    <w:rsid w:val="00F96D03"/>
    <w:rsid w:val="00FA5884"/>
    <w:rsid w:val="00FA6FCA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AB1C5-AD3E-4AEF-80E5-C5070B1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6FFC"/>
  </w:style>
  <w:style w:type="paragraph" w:styleId="a4">
    <w:name w:val="footer"/>
    <w:basedOn w:val="a"/>
    <w:rsid w:val="00EF6FF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表名"/>
    <w:basedOn w:val="a"/>
    <w:autoRedefine/>
    <w:rsid w:val="00EF6FFC"/>
    <w:pPr>
      <w:adjustRightInd w:val="0"/>
      <w:snapToGrid w:val="0"/>
      <w:jc w:val="both"/>
    </w:pPr>
    <w:rPr>
      <w:rFonts w:ascii="標楷體" w:eastAsia="標楷體" w:hAnsi="標楷體"/>
      <w:color w:val="0000FF"/>
      <w:szCs w:val="24"/>
      <w:lang w:bidi="he-IL"/>
    </w:rPr>
  </w:style>
  <w:style w:type="paragraph" w:styleId="1">
    <w:name w:val="toc 1"/>
    <w:basedOn w:val="a"/>
    <w:next w:val="a"/>
    <w:autoRedefine/>
    <w:semiHidden/>
    <w:rsid w:val="00EF6FFC"/>
    <w:pPr>
      <w:tabs>
        <w:tab w:val="left" w:pos="0"/>
        <w:tab w:val="left" w:pos="452"/>
      </w:tabs>
      <w:snapToGrid w:val="0"/>
      <w:spacing w:after="240" w:line="360" w:lineRule="exact"/>
    </w:pPr>
    <w:rPr>
      <w:rFonts w:ascii="新細明體" w:eastAsia="標楷體"/>
    </w:rPr>
  </w:style>
  <w:style w:type="paragraph" w:styleId="a6">
    <w:name w:val="Note Heading"/>
    <w:basedOn w:val="a"/>
    <w:next w:val="a"/>
    <w:rsid w:val="00EF6FFC"/>
    <w:pPr>
      <w:jc w:val="center"/>
    </w:pPr>
    <w:rPr>
      <w:rFonts w:eastAsia="標楷體" w:hAnsi="標楷體"/>
      <w:sz w:val="26"/>
      <w:szCs w:val="26"/>
    </w:rPr>
  </w:style>
  <w:style w:type="paragraph" w:customStyle="1" w:styleId="xl61">
    <w:name w:val="xl61"/>
    <w:basedOn w:val="a"/>
    <w:rsid w:val="00EF6FFC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table" w:styleId="a7">
    <w:name w:val="Table Grid"/>
    <w:basedOn w:val="a1"/>
    <w:rsid w:val="00BF66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26230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145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1457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D76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no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附件2-1：閱讀推廣與館藏充實計畫書封面</dc:title>
  <dc:subject/>
  <dc:creator>USER</dc:creator>
  <cp:keywords/>
  <dc:description/>
  <cp:lastModifiedBy>Administrator</cp:lastModifiedBy>
  <cp:revision>2</cp:revision>
  <cp:lastPrinted>2020-08-10T01:10:00Z</cp:lastPrinted>
  <dcterms:created xsi:type="dcterms:W3CDTF">2020-09-09T01:25:00Z</dcterms:created>
  <dcterms:modified xsi:type="dcterms:W3CDTF">2020-09-09T01:25:00Z</dcterms:modified>
</cp:coreProperties>
</file>